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0A" w:rsidRPr="003128DC" w:rsidRDefault="00A51B4D" w:rsidP="00A51B4D">
      <w:pPr>
        <w:jc w:val="center"/>
        <w:rPr>
          <w:b/>
          <w:sz w:val="28"/>
        </w:rPr>
      </w:pPr>
      <w:r w:rsidRPr="003128DC">
        <w:rPr>
          <w:b/>
          <w:sz w:val="28"/>
        </w:rPr>
        <w:t>Medical Specialist</w:t>
      </w:r>
      <w:r w:rsidR="003128DC" w:rsidRPr="003128DC">
        <w:rPr>
          <w:b/>
          <w:sz w:val="28"/>
        </w:rPr>
        <w:t>s</w:t>
      </w:r>
      <w:r w:rsidRPr="003128DC">
        <w:rPr>
          <w:b/>
          <w:sz w:val="28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51B4D" w:rsidTr="00A51B4D">
        <w:tc>
          <w:tcPr>
            <w:tcW w:w="4788" w:type="dxa"/>
          </w:tcPr>
          <w:p w:rsidR="00A51B4D" w:rsidRDefault="00A51B4D" w:rsidP="00A51B4D">
            <w:pPr>
              <w:jc w:val="center"/>
            </w:pPr>
          </w:p>
          <w:p w:rsidR="00A51B4D" w:rsidRDefault="00A51B4D" w:rsidP="00A51B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90896" cy="1940943"/>
                  <wp:effectExtent l="0" t="0" r="5080" b="2540"/>
                  <wp:docPr id="1" name="Picture 1" descr="https://tse4.mm.bing.net/th?id=OIP.YdbTzGRA5xviHWS9lojfvQEsDI&amp;pid=15.1&amp;P=0&amp;w=254&amp;h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4.mm.bing.net/th?id=OIP.YdbTzGRA5xviHWS9lojfvQEsDI&amp;pid=15.1&amp;P=0&amp;w=254&amp;h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068" cy="194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B4D" w:rsidRDefault="00A51B4D" w:rsidP="00A51B4D">
            <w:pPr>
              <w:jc w:val="center"/>
            </w:pPr>
          </w:p>
          <w:p w:rsidR="00A51B4D" w:rsidRDefault="00A51B4D" w:rsidP="00A51B4D">
            <w:pPr>
              <w:jc w:val="center"/>
            </w:pPr>
            <w:r>
              <w:t xml:space="preserve">Pediatrician </w:t>
            </w:r>
          </w:p>
        </w:tc>
        <w:tc>
          <w:tcPr>
            <w:tcW w:w="4788" w:type="dxa"/>
          </w:tcPr>
          <w:p w:rsidR="00A51B4D" w:rsidRDefault="00A51B4D" w:rsidP="00A51B4D">
            <w:pPr>
              <w:jc w:val="center"/>
            </w:pPr>
          </w:p>
          <w:p w:rsidR="00A51B4D" w:rsidRDefault="00A51B4D" w:rsidP="00A51B4D">
            <w:pPr>
              <w:jc w:val="center"/>
            </w:pPr>
            <w:r w:rsidRPr="00A51B4D">
              <w:drawing>
                <wp:inline distT="0" distB="0" distL="0" distR="0">
                  <wp:extent cx="2234242" cy="1919557"/>
                  <wp:effectExtent l="0" t="0" r="0" b="5080"/>
                  <wp:docPr id="2" name="Picture 2" descr="http://cardiologist.wikispaces.com/file/view/cardiologist_2.jpg/112357183/495x425/cardiologis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ardiologist.wikispaces.com/file/view/cardiologist_2.jpg/112357183/495x425/cardiologis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182" cy="192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B4D" w:rsidRDefault="00A51B4D" w:rsidP="00A51B4D">
            <w:pPr>
              <w:jc w:val="center"/>
            </w:pPr>
          </w:p>
          <w:p w:rsidR="00A51B4D" w:rsidRDefault="00A51B4D" w:rsidP="00A51B4D">
            <w:pPr>
              <w:jc w:val="center"/>
            </w:pPr>
            <w:r>
              <w:t xml:space="preserve">Cardiologist </w:t>
            </w:r>
          </w:p>
        </w:tc>
      </w:tr>
      <w:tr w:rsidR="00A51B4D" w:rsidTr="00A51B4D">
        <w:tc>
          <w:tcPr>
            <w:tcW w:w="4788" w:type="dxa"/>
          </w:tcPr>
          <w:p w:rsidR="00A51B4D" w:rsidRDefault="00A51B4D" w:rsidP="00A51B4D">
            <w:pPr>
              <w:jc w:val="center"/>
            </w:pPr>
          </w:p>
          <w:p w:rsidR="00A51B4D" w:rsidRDefault="00A51B4D" w:rsidP="00A51B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B25F9E" wp14:editId="700B2296">
                  <wp:extent cx="2677674" cy="1785668"/>
                  <wp:effectExtent l="0" t="0" r="8890" b="5080"/>
                  <wp:docPr id="5" name="Picture 5" descr="http://www.eastsidedermatology.com/wp-content/uploads/2014/02/bigstock-Dermatologist-Examines-A-Mole-56485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astsidedermatology.com/wp-content/uploads/2014/02/bigstock-Dermatologist-Examines-A-Mole-56485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448" cy="178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B4D" w:rsidRDefault="00A51B4D" w:rsidP="00A51B4D">
            <w:pPr>
              <w:jc w:val="center"/>
            </w:pPr>
          </w:p>
          <w:p w:rsidR="00A51B4D" w:rsidRDefault="00A51B4D" w:rsidP="00A51B4D">
            <w:pPr>
              <w:jc w:val="center"/>
            </w:pPr>
            <w:r>
              <w:t xml:space="preserve">Dermatologist </w:t>
            </w:r>
          </w:p>
        </w:tc>
        <w:tc>
          <w:tcPr>
            <w:tcW w:w="4788" w:type="dxa"/>
          </w:tcPr>
          <w:p w:rsidR="00A51B4D" w:rsidRDefault="00A51B4D" w:rsidP="00A51B4D">
            <w:pPr>
              <w:jc w:val="center"/>
            </w:pPr>
          </w:p>
          <w:p w:rsidR="00A51B4D" w:rsidRDefault="00A51B4D" w:rsidP="00A51B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81346" cy="1785668"/>
                  <wp:effectExtent l="0" t="0" r="5080" b="5080"/>
                  <wp:docPr id="6" name="Picture 6" descr="http://brainmadesimple.com/uploads/7/8/8/5/7885523/_9157069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rainmadesimple.com/uploads/7/8/8/5/7885523/_9157069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049" cy="178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B4D" w:rsidRDefault="00A51B4D" w:rsidP="00A51B4D"/>
          <w:p w:rsidR="00A51B4D" w:rsidRDefault="00A51B4D" w:rsidP="00A51B4D">
            <w:pPr>
              <w:jc w:val="center"/>
            </w:pPr>
            <w:r>
              <w:t xml:space="preserve">Neurologist </w:t>
            </w:r>
          </w:p>
          <w:p w:rsidR="00644892" w:rsidRDefault="00644892" w:rsidP="00A51B4D">
            <w:pPr>
              <w:jc w:val="center"/>
            </w:pPr>
          </w:p>
          <w:p w:rsidR="00644892" w:rsidRDefault="00644892" w:rsidP="00A51B4D">
            <w:pPr>
              <w:jc w:val="center"/>
            </w:pPr>
          </w:p>
        </w:tc>
      </w:tr>
      <w:tr w:rsidR="00A51B4D" w:rsidTr="00A51B4D">
        <w:tc>
          <w:tcPr>
            <w:tcW w:w="4788" w:type="dxa"/>
          </w:tcPr>
          <w:p w:rsidR="00644892" w:rsidRDefault="00644892" w:rsidP="00644892"/>
          <w:p w:rsidR="00A51B4D" w:rsidRDefault="00A51B4D" w:rsidP="00A51B4D">
            <w:pPr>
              <w:jc w:val="center"/>
            </w:pPr>
            <w:r w:rsidRPr="00A51B4D">
              <w:drawing>
                <wp:inline distT="0" distB="0" distL="0" distR="0">
                  <wp:extent cx="2799013" cy="1880558"/>
                  <wp:effectExtent l="0" t="0" r="1905" b="5715"/>
                  <wp:docPr id="8" name="Picture 8" descr="http://thumbs.dreamstime.com/z/gynecologist-mature-examining-belly-pregnant-young-woman-33941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humbs.dreamstime.com/z/gynecologist-mature-examining-belly-pregnant-young-woman-339417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86"/>
                          <a:stretch/>
                        </pic:blipFill>
                        <pic:spPr bwMode="auto">
                          <a:xfrm>
                            <a:off x="0" y="0"/>
                            <a:ext cx="2798716" cy="188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4892" w:rsidRDefault="00644892" w:rsidP="00A51B4D">
            <w:pPr>
              <w:jc w:val="center"/>
            </w:pPr>
          </w:p>
          <w:p w:rsidR="00A51B4D" w:rsidRDefault="00644892" w:rsidP="00A51B4D">
            <w:pPr>
              <w:jc w:val="center"/>
            </w:pPr>
            <w:r>
              <w:t>Gynecologist</w:t>
            </w:r>
            <w:r w:rsidR="00A51B4D">
              <w:t xml:space="preserve"> </w:t>
            </w:r>
          </w:p>
        </w:tc>
        <w:tc>
          <w:tcPr>
            <w:tcW w:w="4788" w:type="dxa"/>
          </w:tcPr>
          <w:p w:rsidR="00A51B4D" w:rsidRDefault="00A51B4D" w:rsidP="00A51B4D">
            <w:pPr>
              <w:jc w:val="center"/>
            </w:pPr>
          </w:p>
          <w:p w:rsidR="00644892" w:rsidRDefault="00644892" w:rsidP="00A51B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4408" cy="1847198"/>
                  <wp:effectExtent l="0" t="0" r="0" b="1270"/>
                  <wp:docPr id="9" name="Picture 9" descr="http://www.careercast.com/sites/default/files/psychiatrist-350x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areercast.com/sites/default/files/psychiatrist-350x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522" cy="184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892" w:rsidRDefault="00644892" w:rsidP="00A51B4D">
            <w:pPr>
              <w:jc w:val="center"/>
            </w:pPr>
          </w:p>
          <w:p w:rsidR="00644892" w:rsidRDefault="00644892" w:rsidP="00A51B4D">
            <w:pPr>
              <w:jc w:val="center"/>
            </w:pPr>
            <w:r>
              <w:t xml:space="preserve">Psychiatrist </w:t>
            </w:r>
          </w:p>
          <w:p w:rsidR="00644892" w:rsidRDefault="00644892" w:rsidP="00644892"/>
          <w:p w:rsidR="00644892" w:rsidRDefault="00644892" w:rsidP="00A51B4D">
            <w:pPr>
              <w:jc w:val="center"/>
            </w:pPr>
          </w:p>
        </w:tc>
      </w:tr>
      <w:tr w:rsidR="00A51B4D" w:rsidTr="00A51B4D">
        <w:tc>
          <w:tcPr>
            <w:tcW w:w="4788" w:type="dxa"/>
          </w:tcPr>
          <w:p w:rsidR="00A51B4D" w:rsidRDefault="00A51B4D" w:rsidP="00A51B4D">
            <w:pPr>
              <w:jc w:val="center"/>
            </w:pPr>
          </w:p>
          <w:p w:rsidR="00A51B4D" w:rsidRDefault="00A51B4D" w:rsidP="00A51B4D">
            <w:pPr>
              <w:jc w:val="center"/>
            </w:pPr>
            <w:r w:rsidRPr="00A51B4D">
              <w:drawing>
                <wp:inline distT="0" distB="0" distL="0" distR="0">
                  <wp:extent cx="2691336" cy="1794294"/>
                  <wp:effectExtent l="0" t="0" r="0" b="0"/>
                  <wp:docPr id="7" name="Picture 7" descr="http://www.bestdentistryguide.com/wp-content/uploads/2013/01/8695565_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estdentistryguide.com/wp-content/uploads/2013/01/8695565_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343" cy="179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892" w:rsidRDefault="00644892" w:rsidP="00644892"/>
          <w:p w:rsidR="00A51B4D" w:rsidRDefault="00A51B4D" w:rsidP="00A51B4D">
            <w:pPr>
              <w:jc w:val="center"/>
            </w:pPr>
            <w:r>
              <w:t xml:space="preserve">Dentist </w:t>
            </w:r>
          </w:p>
        </w:tc>
        <w:tc>
          <w:tcPr>
            <w:tcW w:w="4788" w:type="dxa"/>
          </w:tcPr>
          <w:p w:rsidR="00A51B4D" w:rsidRDefault="00A51B4D" w:rsidP="00A51B4D">
            <w:pPr>
              <w:jc w:val="center"/>
            </w:pPr>
          </w:p>
          <w:p w:rsidR="00644892" w:rsidRDefault="00644892" w:rsidP="00A51B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86000" cy="1728320"/>
                  <wp:effectExtent l="0" t="0" r="0" b="5715"/>
                  <wp:docPr id="10" name="Picture 10" descr="http://www.hindscc.edu/Assets/images/physical-therapy-PTA-deg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hindscc.edu/Assets/images/physical-therapy-PTA-deg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960" cy="172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892" w:rsidRDefault="00644892" w:rsidP="00A51B4D">
            <w:pPr>
              <w:jc w:val="center"/>
            </w:pPr>
          </w:p>
          <w:p w:rsidR="00644892" w:rsidRDefault="00644892" w:rsidP="00A51B4D">
            <w:pPr>
              <w:jc w:val="center"/>
            </w:pPr>
            <w:r>
              <w:t xml:space="preserve">Physical Therapist </w:t>
            </w:r>
          </w:p>
          <w:p w:rsidR="00644892" w:rsidRDefault="00644892" w:rsidP="00A51B4D">
            <w:pPr>
              <w:jc w:val="center"/>
            </w:pPr>
          </w:p>
        </w:tc>
      </w:tr>
      <w:tr w:rsidR="00461145" w:rsidTr="00A51B4D">
        <w:tc>
          <w:tcPr>
            <w:tcW w:w="4788" w:type="dxa"/>
          </w:tcPr>
          <w:p w:rsidR="00461145" w:rsidRDefault="00461145" w:rsidP="00A51B4D">
            <w:pPr>
              <w:jc w:val="center"/>
            </w:pPr>
          </w:p>
          <w:p w:rsidR="00461145" w:rsidRDefault="00461145" w:rsidP="00A51B4D">
            <w:pPr>
              <w:jc w:val="center"/>
            </w:pPr>
            <w:r w:rsidRPr="00461145">
              <w:drawing>
                <wp:inline distT="0" distB="0" distL="0" distR="0">
                  <wp:extent cx="2838090" cy="1766351"/>
                  <wp:effectExtent l="0" t="0" r="635" b="5715"/>
                  <wp:docPr id="11" name="Picture 11" descr="https://www.angieslist.com/files/styles/no-dimensions/public/null/Optometrist-vs.-opthamologist.jpg?itok=GyaHO_7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angieslist.com/files/styles/no-dimensions/public/null/Optometrist-vs.-opthamologist.jpg?itok=GyaHO_7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43" cy="177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145" w:rsidRDefault="00461145" w:rsidP="00A51B4D">
            <w:pPr>
              <w:jc w:val="center"/>
            </w:pPr>
          </w:p>
          <w:p w:rsidR="00461145" w:rsidRDefault="00461145" w:rsidP="00A51B4D">
            <w:pPr>
              <w:jc w:val="center"/>
            </w:pPr>
            <w:r>
              <w:t xml:space="preserve">Ophthalmologist </w:t>
            </w:r>
          </w:p>
          <w:p w:rsidR="00461145" w:rsidRDefault="00461145" w:rsidP="00A51B4D">
            <w:pPr>
              <w:jc w:val="center"/>
            </w:pPr>
          </w:p>
        </w:tc>
        <w:tc>
          <w:tcPr>
            <w:tcW w:w="4788" w:type="dxa"/>
          </w:tcPr>
          <w:p w:rsidR="00461145" w:rsidRDefault="00461145" w:rsidP="00A51B4D">
            <w:pPr>
              <w:jc w:val="center"/>
            </w:pPr>
          </w:p>
          <w:p w:rsidR="003128DC" w:rsidRDefault="003128DC" w:rsidP="00A51B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5668" cy="1785668"/>
                  <wp:effectExtent l="0" t="0" r="5080" b="5080"/>
                  <wp:docPr id="12" name="Picture 12" descr="https://tse3.mm.bing.net/th?id=OIP.M3c63c347b44bb84efa325a072073d00cH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tse3.mm.bing.net/th?id=OIP.M3c63c347b44bb84efa325a072073d00cH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888" cy="178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8DC" w:rsidRDefault="003128DC" w:rsidP="00A51B4D">
            <w:pPr>
              <w:jc w:val="center"/>
            </w:pPr>
          </w:p>
          <w:p w:rsidR="003128DC" w:rsidRDefault="003128DC" w:rsidP="00A51B4D">
            <w:pPr>
              <w:jc w:val="center"/>
            </w:pPr>
            <w:r>
              <w:t xml:space="preserve">Urologist </w:t>
            </w:r>
          </w:p>
        </w:tc>
      </w:tr>
      <w:tr w:rsidR="00461145" w:rsidTr="00A51B4D">
        <w:tc>
          <w:tcPr>
            <w:tcW w:w="4788" w:type="dxa"/>
          </w:tcPr>
          <w:p w:rsidR="00461145" w:rsidRDefault="00461145" w:rsidP="003128DC">
            <w:pPr>
              <w:jc w:val="right"/>
            </w:pPr>
          </w:p>
          <w:p w:rsidR="003128DC" w:rsidRDefault="003128DC" w:rsidP="003128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12415" cy="1587500"/>
                  <wp:effectExtent l="0" t="0" r="6985" b="0"/>
                  <wp:docPr id="13" name="Picture 13" descr="https://tse2.mm.bing.net/th?id=OIP.Mb17c45e84fde30943e498838ec12625cH0&amp;pid=15.1&amp;P=0&amp;w=295&amp;h=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tse2.mm.bing.net/th?id=OIP.Mb17c45e84fde30943e498838ec12625cH0&amp;pid=15.1&amp;P=0&amp;w=295&amp;h=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41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8DC" w:rsidRDefault="003128DC" w:rsidP="003128DC">
            <w:pPr>
              <w:jc w:val="center"/>
            </w:pPr>
          </w:p>
          <w:p w:rsidR="003128DC" w:rsidRDefault="003128DC" w:rsidP="003128DC">
            <w:pPr>
              <w:jc w:val="center"/>
            </w:pPr>
            <w:r>
              <w:t>Ear, Nose, and Throat (ENT)</w:t>
            </w:r>
          </w:p>
        </w:tc>
        <w:tc>
          <w:tcPr>
            <w:tcW w:w="4788" w:type="dxa"/>
          </w:tcPr>
          <w:p w:rsidR="00461145" w:rsidRDefault="00461145" w:rsidP="00A51B4D">
            <w:pPr>
              <w:jc w:val="center"/>
            </w:pPr>
          </w:p>
          <w:p w:rsidR="003128DC" w:rsidRDefault="003128DC" w:rsidP="00A51B4D">
            <w:pPr>
              <w:jc w:val="center"/>
            </w:pPr>
            <w:r w:rsidRPr="003128DC">
              <w:drawing>
                <wp:inline distT="0" distB="0" distL="0" distR="0">
                  <wp:extent cx="2665730" cy="1440815"/>
                  <wp:effectExtent l="0" t="0" r="1270" b="6985"/>
                  <wp:docPr id="14" name="Picture 14" descr="https://tse2.mm.bing.net/th?id=OIP.Mb944a06977561292a1bf6b2f9f1f5e56H1&amp;pid=15.1&amp;P=0&amp;w=280&amp;h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tse2.mm.bing.net/th?id=OIP.Mb944a06977561292a1bf6b2f9f1f5e56H1&amp;pid=15.1&amp;P=0&amp;w=280&amp;h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8DC" w:rsidRDefault="003128DC" w:rsidP="00A51B4D">
            <w:pPr>
              <w:jc w:val="center"/>
            </w:pPr>
          </w:p>
          <w:p w:rsidR="003128DC" w:rsidRDefault="003128DC" w:rsidP="00A51B4D">
            <w:pPr>
              <w:jc w:val="center"/>
            </w:pPr>
          </w:p>
          <w:p w:rsidR="003128DC" w:rsidRDefault="003128DC" w:rsidP="00A51B4D">
            <w:pPr>
              <w:jc w:val="center"/>
            </w:pPr>
            <w:r>
              <w:t xml:space="preserve">Plastic Surgeon </w:t>
            </w:r>
          </w:p>
          <w:p w:rsidR="003128DC" w:rsidRDefault="003128DC" w:rsidP="003128DC"/>
        </w:tc>
      </w:tr>
    </w:tbl>
    <w:p w:rsidR="00A51B4D" w:rsidRDefault="00A51B4D" w:rsidP="00A51B4D">
      <w:pPr>
        <w:jc w:val="center"/>
      </w:pPr>
    </w:p>
    <w:p w:rsidR="00A51B4D" w:rsidRDefault="00A51B4D" w:rsidP="00A51B4D">
      <w:pPr>
        <w:jc w:val="center"/>
      </w:pPr>
    </w:p>
    <w:sectPr w:rsidR="00A5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4D"/>
    <w:rsid w:val="003128DC"/>
    <w:rsid w:val="00461145"/>
    <w:rsid w:val="00644892"/>
    <w:rsid w:val="009A060A"/>
    <w:rsid w:val="00A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Kassas</dc:creator>
  <cp:lastModifiedBy>Sarah Kassas</cp:lastModifiedBy>
  <cp:revision>2</cp:revision>
  <dcterms:created xsi:type="dcterms:W3CDTF">2017-01-27T02:35:00Z</dcterms:created>
  <dcterms:modified xsi:type="dcterms:W3CDTF">2017-01-27T03:08:00Z</dcterms:modified>
</cp:coreProperties>
</file>